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338" w:rsidRDefault="004F5571" w:rsidP="004F5571">
      <w:pPr>
        <w:jc w:val="center"/>
      </w:pPr>
      <w:r>
        <w:t>„Zrínyi 1566</w:t>
      </w:r>
      <w:r w:rsidR="00076D64">
        <w:t xml:space="preserve"> </w:t>
      </w:r>
      <w:r w:rsidR="001F0EE8">
        <w:t xml:space="preserve">Emlékfutás és </w:t>
      </w:r>
      <w:r w:rsidR="00076D64">
        <w:t>Futóverseny</w:t>
      </w:r>
      <w:r>
        <w:t xml:space="preserve">” </w:t>
      </w:r>
      <w:r w:rsidR="001F0EE8">
        <w:t>Szigetváron</w:t>
      </w:r>
    </w:p>
    <w:p w:rsidR="001F0EE8" w:rsidRDefault="001F0EE8">
      <w:r>
        <w:t>2017. 09. 17. Vasárnap</w:t>
      </w:r>
      <w:r w:rsidR="004F5571">
        <w:t xml:space="preserve"> 11.00</w:t>
      </w:r>
    </w:p>
    <w:p w:rsidR="00C86C9F" w:rsidRDefault="00C86C9F" w:rsidP="00C86C9F">
      <w:r>
        <w:t>Rajt: Belső Vár. A teljes mezőny „kirohan” a Vár északi kapuján</w:t>
      </w:r>
    </w:p>
    <w:p w:rsidR="001F0EE8" w:rsidRDefault="001F0EE8">
      <w:r>
        <w:t>Versenyközpont és Cél: Szigetvári Vár északi oldala a Csónakázó</w:t>
      </w:r>
      <w:r w:rsidR="00951FCF">
        <w:t>-</w:t>
      </w:r>
      <w:r w:rsidR="00F21446">
        <w:t>tó</w:t>
      </w:r>
    </w:p>
    <w:p w:rsidR="00951FCF" w:rsidRDefault="00951FCF">
      <w:r>
        <w:t>Versenyszámok:</w:t>
      </w:r>
    </w:p>
    <w:p w:rsidR="00951FCF" w:rsidRDefault="00951FCF">
      <w:r>
        <w:t>15,66 km Emlékfutás egyéni – Regisztráció</w:t>
      </w:r>
      <w:r w:rsidR="00076D64">
        <w:t xml:space="preserve">s díj: </w:t>
      </w:r>
      <w:r w:rsidR="00295B2A">
        <w:t>20</w:t>
      </w:r>
      <w:r>
        <w:t>00 Ft/fő</w:t>
      </w:r>
      <w:r w:rsidR="0097666C">
        <w:t xml:space="preserve"> támogatás befizetése a városi futópálya építése javára</w:t>
      </w:r>
    </w:p>
    <w:p w:rsidR="0097666C" w:rsidRDefault="00951FCF" w:rsidP="0097666C">
      <w:r>
        <w:t xml:space="preserve">15,66 Emlékfutás 3 fős váltóban – Regisztrációs díj: </w:t>
      </w:r>
      <w:r w:rsidR="00076D64">
        <w:t>8</w:t>
      </w:r>
      <w:r>
        <w:t>00 Ft/fő</w:t>
      </w:r>
      <w:r w:rsidR="0097666C">
        <w:t xml:space="preserve"> támogatás befizetése a városi futópálya építése javára</w:t>
      </w:r>
    </w:p>
    <w:p w:rsidR="0097666C" w:rsidRDefault="00951FCF" w:rsidP="0097666C">
      <w:r>
        <w:t>6</w:t>
      </w:r>
      <w:r w:rsidR="00076D64">
        <w:t>,</w:t>
      </w:r>
      <w:proofErr w:type="spellStart"/>
      <w:r w:rsidR="00076D64">
        <w:t>6</w:t>
      </w:r>
      <w:proofErr w:type="spellEnd"/>
      <w:r>
        <w:t xml:space="preserve"> km futás egyéni – verseny – Nevezési díj: </w:t>
      </w:r>
      <w:r w:rsidR="00076D64">
        <w:t>20</w:t>
      </w:r>
      <w:r>
        <w:t>00 Ft</w:t>
      </w:r>
      <w:r w:rsidR="00EB0B1F">
        <w:t>/Fő</w:t>
      </w:r>
      <w:r w:rsidR="0097666C">
        <w:t xml:space="preserve"> támogatás befizetése a városi futópálya építése javára</w:t>
      </w:r>
      <w:bookmarkStart w:id="0" w:name="_GoBack"/>
      <w:bookmarkEnd w:id="0"/>
    </w:p>
    <w:p w:rsidR="0097666C" w:rsidRDefault="00951FCF" w:rsidP="0097666C">
      <w:r>
        <w:t xml:space="preserve">21 km futás egyéni – verseny – Nevezési </w:t>
      </w:r>
      <w:r w:rsidR="003A4B5F">
        <w:t>díj: 30</w:t>
      </w:r>
      <w:r>
        <w:t>00 Ft</w:t>
      </w:r>
      <w:r w:rsidR="00EB0B1F">
        <w:t>/Fő</w:t>
      </w:r>
      <w:r w:rsidR="0097666C">
        <w:t xml:space="preserve"> támogatás befizetése a városi futópálya építése javára</w:t>
      </w:r>
    </w:p>
    <w:p w:rsidR="00EB0B1F" w:rsidRDefault="007520F4">
      <w:r>
        <w:t>Nevezés:</w:t>
      </w:r>
    </w:p>
    <w:p w:rsidR="007520F4" w:rsidRDefault="00EB0B1F" w:rsidP="00EB0B1F">
      <w:pPr>
        <w:pStyle w:val="Listaszerbekezds"/>
        <w:numPr>
          <w:ilvl w:val="0"/>
          <w:numId w:val="1"/>
        </w:numPr>
      </w:pPr>
      <w:r>
        <w:t xml:space="preserve">a </w:t>
      </w:r>
      <w:hyperlink r:id="rId5" w:history="1">
        <w:r w:rsidRPr="002862A0">
          <w:rPr>
            <w:rStyle w:val="Hiperhivatkozs"/>
          </w:rPr>
          <w:t>www.korido.hu</w:t>
        </w:r>
      </w:hyperlink>
      <w:r>
        <w:t xml:space="preserve"> online felületen</w:t>
      </w:r>
    </w:p>
    <w:p w:rsidR="00EB0B1F" w:rsidRDefault="00EB0B1F" w:rsidP="00EB0B1F">
      <w:pPr>
        <w:pStyle w:val="Listaszerbekezds"/>
        <w:numPr>
          <w:ilvl w:val="0"/>
          <w:numId w:val="1"/>
        </w:numPr>
      </w:pPr>
      <w:r>
        <w:t>személyesen: Lutz Éva – Zrínyi Miklós Középiskola</w:t>
      </w:r>
    </w:p>
    <w:p w:rsidR="00EB0B1F" w:rsidRDefault="00EB0B1F" w:rsidP="00EB0B1F">
      <w:pPr>
        <w:pStyle w:val="Listaszerbekezds"/>
        <w:numPr>
          <w:ilvl w:val="0"/>
          <w:numId w:val="1"/>
        </w:numPr>
      </w:pPr>
      <w:r>
        <w:t>a helyszínen: 2017.09.17. 9.00-10.00</w:t>
      </w:r>
    </w:p>
    <w:p w:rsidR="00EB0B1F" w:rsidRDefault="00EB0B1F" w:rsidP="00C86C9F">
      <w:pPr>
        <w:jc w:val="both"/>
        <w:rPr>
          <w:b/>
        </w:rPr>
      </w:pPr>
      <w:r w:rsidRPr="00EB0B1F">
        <w:rPr>
          <w:b/>
        </w:rPr>
        <w:t>A nevezés a regisztrációs/nevezési díj befizetésével és a nevezési lap aláírásával válik véglegessé. 1</w:t>
      </w:r>
      <w:r w:rsidR="000E0203">
        <w:rPr>
          <w:b/>
        </w:rPr>
        <w:t>8</w:t>
      </w:r>
      <w:r w:rsidRPr="00EB0B1F">
        <w:rPr>
          <w:b/>
        </w:rPr>
        <w:t xml:space="preserve"> éven aluliak </w:t>
      </w:r>
      <w:proofErr w:type="gramStart"/>
      <w:r w:rsidRPr="00EB0B1F">
        <w:rPr>
          <w:b/>
        </w:rPr>
        <w:t>esetén</w:t>
      </w:r>
      <w:proofErr w:type="gramEnd"/>
      <w:r w:rsidRPr="00EB0B1F">
        <w:rPr>
          <w:b/>
        </w:rPr>
        <w:t xml:space="preserve"> </w:t>
      </w:r>
      <w:r w:rsidR="003C5D07">
        <w:rPr>
          <w:b/>
        </w:rPr>
        <w:t xml:space="preserve">a versenyen való részvételhez </w:t>
      </w:r>
      <w:r w:rsidRPr="00EB0B1F">
        <w:rPr>
          <w:b/>
        </w:rPr>
        <w:t>szülői hozzájárulás is szükséges.</w:t>
      </w:r>
    </w:p>
    <w:p w:rsidR="003C5D07" w:rsidRPr="00EB0B1F" w:rsidRDefault="003C5D07">
      <w:pPr>
        <w:rPr>
          <w:b/>
        </w:rPr>
      </w:pPr>
      <w:r>
        <w:rPr>
          <w:b/>
        </w:rPr>
        <w:t xml:space="preserve">A hosszú távú versenyeken (15,66 illetve 21 km) csak 17 éven felüliek indulhatnak. </w:t>
      </w:r>
    </w:p>
    <w:p w:rsidR="007520F4" w:rsidRDefault="007520F4">
      <w:r>
        <w:t>Nevezési díj</w:t>
      </w:r>
      <w:r w:rsidR="00EB0B1F">
        <w:t>/regisztrációs díj</w:t>
      </w:r>
      <w:r>
        <w:t xml:space="preserve"> befizetése:</w:t>
      </w:r>
    </w:p>
    <w:p w:rsidR="00EB0B1F" w:rsidRDefault="00A90522" w:rsidP="00C86C9F">
      <w:pPr>
        <w:jc w:val="both"/>
      </w:pPr>
      <w:r>
        <w:t>Átutalással: A Szigetvár Város Önkormányzata</w:t>
      </w:r>
      <w:r w:rsidR="0097666C">
        <w:t xml:space="preserve"> </w:t>
      </w:r>
      <w:r w:rsidR="00C86C9F">
        <w:t>11731094-15332233</w:t>
      </w:r>
      <w:r>
        <w:t xml:space="preserve"> számlaszámra. A megjegyzés rovatban kérjük </w:t>
      </w:r>
      <w:r w:rsidR="003A4B5F">
        <w:t>f</w:t>
      </w:r>
      <w:r>
        <w:t>eltüntetni</w:t>
      </w:r>
      <w:r w:rsidR="00076D64">
        <w:t xml:space="preserve"> a versenyző nevét és a „</w:t>
      </w:r>
      <w:r>
        <w:t>Zrínyi 1566 Futóverseny</w:t>
      </w:r>
      <w:r w:rsidR="0097666C">
        <w:t xml:space="preserve"> – futópálya építése javára</w:t>
      </w:r>
      <w:r w:rsidR="00076D64">
        <w:t>” szöveget</w:t>
      </w:r>
      <w:r>
        <w:t>.</w:t>
      </w:r>
    </w:p>
    <w:p w:rsidR="00A90522" w:rsidRDefault="00A90522">
      <w:r>
        <w:t>Személyesen: Lutz Éva – Zrínyi Miklós Középiskola</w:t>
      </w:r>
    </w:p>
    <w:p w:rsidR="007520F4" w:rsidRDefault="007520F4">
      <w:r>
        <w:t>Versenyszabályok:</w:t>
      </w:r>
    </w:p>
    <w:p w:rsidR="00172B00" w:rsidRDefault="00172B00" w:rsidP="00C86C9F">
      <w:pPr>
        <w:jc w:val="both"/>
      </w:pPr>
      <w:r>
        <w:t>A nevezési lap kitöltésével és aláírásával, illetve az online regisztrációval minden induló elfogadja a versenykiírásban foglaltakat. Ezzel a versenyzők elismerik, hogy saját felelősségre indulnak a versenyen, és egészségi állapotuk megfelel a versenyen való részvétel feltételének.</w:t>
      </w:r>
    </w:p>
    <w:p w:rsidR="00172B00" w:rsidRDefault="00172B00" w:rsidP="00C86C9F">
      <w:pPr>
        <w:jc w:val="both"/>
      </w:pPr>
      <w:r>
        <w:t>18 év alatti kiskorú csak abban az esetben vehet részt a versenyen, ha törvényes képviselője helyette és nevében írásban előzetesen kijelentette, hogy a verseny kiírását mindenben megismerte, az abban foglalt szabályokat tudomásul vette és magára kötelezőnek ismeri el. A hozzájáruló nyilatkozatot a kiskorú a verseny megkezdését megelőzően köteles a szervezőnek átadni</w:t>
      </w:r>
      <w:r w:rsidR="00BE24F3">
        <w:t xml:space="preserve"> és e</w:t>
      </w:r>
      <w:r>
        <w:t xml:space="preserve"> hozzájárulás meglétét a szervező felhívására igazolni köteles.</w:t>
      </w:r>
    </w:p>
    <w:p w:rsidR="00172B00" w:rsidRDefault="00172B00" w:rsidP="00C86C9F">
      <w:pPr>
        <w:jc w:val="both"/>
      </w:pPr>
      <w:r>
        <w:lastRenderedPageBreak/>
        <w:t>Lemondás: lemondásra nincs lehetőség. Nevezés átadás</w:t>
      </w:r>
      <w:r w:rsidR="00C86C9F">
        <w:t xml:space="preserve"> más személynek</w:t>
      </w:r>
      <w:r>
        <w:t xml:space="preserve"> legkésőbb 2017. </w:t>
      </w:r>
      <w:r w:rsidR="00A90522">
        <w:t>szeptember 3</w:t>
      </w:r>
      <w:r>
        <w:t xml:space="preserve">-ig lehetséges. Átnevezés másik távra: </w:t>
      </w:r>
      <w:r w:rsidR="00A90522">
        <w:t>nem lehetséges</w:t>
      </w:r>
      <w:r>
        <w:t>.</w:t>
      </w:r>
    </w:p>
    <w:p w:rsidR="00172B00" w:rsidRDefault="00172B00" w:rsidP="00172B00">
      <w:r>
        <w:t>A verseny helyszínein elhagyott értékekért, személyes tárgyakért nem vállalunk felelősséget.</w:t>
      </w:r>
    </w:p>
    <w:p w:rsidR="00FB72DC" w:rsidRPr="00FB72DC" w:rsidRDefault="00172B00" w:rsidP="00C86C9F">
      <w:pPr>
        <w:jc w:val="both"/>
      </w:pPr>
      <w:r>
        <w:t>A szervezők fenntartják a jogot, hogy a versenyről és versenyzőkről fotót és filmet készítsenek, melyek a továbbiakban a szervezők tulajdonát képezik.</w:t>
      </w:r>
      <w:r w:rsidR="00FB72DC" w:rsidRPr="00FB72DC">
        <w:t xml:space="preserve"> </w:t>
      </w:r>
      <w:r w:rsidR="00FB72DC">
        <w:t>A versenyző</w:t>
      </w:r>
      <w:r w:rsidR="00FB72DC" w:rsidRPr="00FB72DC">
        <w:t xml:space="preserve"> elfogadja, hogy az eseményen készült film- és képanyagokon, az események internetes vagy televíziós közvetítésében, valamint azok reklámcélú felhasználásában szerepelhet, és ezért ellenszolgáltatást nem kér</w:t>
      </w:r>
      <w:r w:rsidR="00FB72DC">
        <w:t>.</w:t>
      </w:r>
    </w:p>
    <w:p w:rsidR="00172B00" w:rsidRDefault="00172B00" w:rsidP="00C86C9F">
      <w:pPr>
        <w:jc w:val="both"/>
      </w:pPr>
      <w:r>
        <w:t xml:space="preserve">A versenypálya biztosítása: A pályát a szervezők kilométer táblákkal kijelölik. A pálya </w:t>
      </w:r>
      <w:r w:rsidR="00A90522">
        <w:t>aszfaltos</w:t>
      </w:r>
      <w:r>
        <w:t xml:space="preserve"> és erdei utakon</w:t>
      </w:r>
      <w:r w:rsidR="00A90522">
        <w:t>, helyenként városi forgalomban</w:t>
      </w:r>
      <w:r>
        <w:t xml:space="preserve"> halad. </w:t>
      </w:r>
      <w:r w:rsidR="00A90522">
        <w:t xml:space="preserve">Kérjük a KRESZ betartását a közutakon való haladásnál. (A menetirány szerinti jobb oldalon haladva, egymás mellé csak előzés céljából kerüljünk. Az úton való áthaladás előtt </w:t>
      </w:r>
      <w:r w:rsidR="0097666C">
        <w:t xml:space="preserve">alaposan </w:t>
      </w:r>
      <w:r w:rsidR="00A90522">
        <w:t>tekintsünk körül.</w:t>
      </w:r>
      <w:r w:rsidR="0097666C">
        <w:t>)</w:t>
      </w:r>
      <w:r w:rsidR="00A90522">
        <w:t xml:space="preserve"> </w:t>
      </w:r>
      <w:r>
        <w:t>A versenypálya kétséges pontjaira szervezőket, útirányítókat biztosítunk.</w:t>
      </w:r>
      <w:r w:rsidR="00A90522">
        <w:t xml:space="preserve"> Az eligazodást kerékpáros kísérők is segítik.</w:t>
      </w:r>
      <w:r>
        <w:t xml:space="preserve"> Az esetleges problémákat kérjük a kölcsönös megértés és udvariasság jegyében kezelni.</w:t>
      </w:r>
    </w:p>
    <w:p w:rsidR="00172B00" w:rsidRDefault="00172B00" w:rsidP="00C86C9F">
      <w:pPr>
        <w:jc w:val="both"/>
      </w:pPr>
      <w:r>
        <w:t xml:space="preserve">A versenypályán való eltévedés: </w:t>
      </w:r>
      <w:r w:rsidR="00A90522">
        <w:t>K</w:t>
      </w:r>
      <w:r>
        <w:t>érjük</w:t>
      </w:r>
      <w:r w:rsidR="00A90522">
        <w:t xml:space="preserve"> a résztvevőket, hogy</w:t>
      </w:r>
      <w:r>
        <w:t xml:space="preserve"> a versenyközpontban kihelyezett</w:t>
      </w:r>
      <w:r w:rsidR="00A90522">
        <w:t>, illetve a versenykiírásban közzétett</w:t>
      </w:r>
      <w:r>
        <w:t xml:space="preserve"> pályarajzot tekintsétek át és próbáljátok megjegyezni. A pályán való eltévedésért a rendezők nem tudnak felelősséget vállalni!</w:t>
      </w:r>
    </w:p>
    <w:p w:rsidR="007520F4" w:rsidRDefault="00172B00" w:rsidP="00C86C9F">
      <w:pPr>
        <w:jc w:val="both"/>
      </w:pPr>
      <w:r>
        <w:t>A rendezők fenntartják a jogot, hogy módosítsák az útvonalat, frissítőpontok helyét, erről legkésőbb a verseny napján értesítik a versenyzőket.</w:t>
      </w:r>
    </w:p>
    <w:p w:rsidR="00172B00" w:rsidRPr="00FB72DC" w:rsidRDefault="00172B00" w:rsidP="00172B00">
      <w:r w:rsidRPr="00FB72DC">
        <w:rPr>
          <w:bCs/>
        </w:rPr>
        <w:t>A nevezési</w:t>
      </w:r>
      <w:r w:rsidR="00FB72DC">
        <w:rPr>
          <w:bCs/>
        </w:rPr>
        <w:t>/regisztrációs díj</w:t>
      </w:r>
      <w:r w:rsidRPr="00FB72DC">
        <w:rPr>
          <w:bCs/>
        </w:rPr>
        <w:t xml:space="preserve"> </w:t>
      </w:r>
      <w:r w:rsidR="00FB72DC" w:rsidRPr="00FB72DC">
        <w:rPr>
          <w:bCs/>
        </w:rPr>
        <w:t xml:space="preserve">a következőket </w:t>
      </w:r>
      <w:r w:rsidRPr="00FB72DC">
        <w:rPr>
          <w:bCs/>
        </w:rPr>
        <w:t>tartalmazza:</w:t>
      </w:r>
    </w:p>
    <w:p w:rsidR="00172B00" w:rsidRPr="00172B00" w:rsidRDefault="00172B00" w:rsidP="00295B2A">
      <w:pPr>
        <w:pStyle w:val="Listaszerbekezds"/>
        <w:numPr>
          <w:ilvl w:val="0"/>
          <w:numId w:val="2"/>
        </w:numPr>
      </w:pPr>
      <w:r w:rsidRPr="00172B00">
        <w:t>részvétel egy jó hangulatú a versenyen</w:t>
      </w:r>
    </w:p>
    <w:p w:rsidR="00172B00" w:rsidRPr="00172B00" w:rsidRDefault="00FB72DC" w:rsidP="00295B2A">
      <w:pPr>
        <w:pStyle w:val="Listaszerbekezds"/>
        <w:numPr>
          <w:ilvl w:val="0"/>
          <w:numId w:val="2"/>
        </w:numPr>
      </w:pPr>
      <w:r>
        <w:t>történelmi ihletésű futóhelyszín</w:t>
      </w:r>
    </w:p>
    <w:p w:rsidR="00172B00" w:rsidRPr="00172B00" w:rsidRDefault="00FB72DC" w:rsidP="00295B2A">
      <w:pPr>
        <w:pStyle w:val="Listaszerbekezds"/>
        <w:numPr>
          <w:ilvl w:val="0"/>
          <w:numId w:val="2"/>
        </w:numPr>
      </w:pPr>
      <w:r>
        <w:t>egyedi befutó emlékér</w:t>
      </w:r>
      <w:r w:rsidR="00172B00" w:rsidRPr="00172B00">
        <w:t>e</w:t>
      </w:r>
      <w:r>
        <w:t>m</w:t>
      </w:r>
    </w:p>
    <w:p w:rsidR="00172B00" w:rsidRDefault="00172B00" w:rsidP="00295B2A">
      <w:pPr>
        <w:pStyle w:val="Listaszerbekezds"/>
        <w:numPr>
          <w:ilvl w:val="0"/>
          <w:numId w:val="2"/>
        </w:numPr>
      </w:pPr>
      <w:r w:rsidRPr="00172B00">
        <w:t>egyedi rajtszám</w:t>
      </w:r>
    </w:p>
    <w:p w:rsidR="00FB72DC" w:rsidRPr="00172B00" w:rsidRDefault="00FB72DC" w:rsidP="00295B2A">
      <w:pPr>
        <w:pStyle w:val="Listaszerbekezds"/>
        <w:numPr>
          <w:ilvl w:val="0"/>
          <w:numId w:val="2"/>
        </w:numPr>
      </w:pPr>
      <w:r>
        <w:t>emléklap</w:t>
      </w:r>
    </w:p>
    <w:p w:rsidR="00172B00" w:rsidRPr="00172B00" w:rsidRDefault="00C86C9F" w:rsidP="00295B2A">
      <w:pPr>
        <w:pStyle w:val="Listaszerbekezds"/>
        <w:numPr>
          <w:ilvl w:val="0"/>
          <w:numId w:val="2"/>
        </w:numPr>
      </w:pPr>
      <w:r>
        <w:t>frissítés</w:t>
      </w:r>
      <w:r w:rsidR="00FB72DC">
        <w:t xml:space="preserve"> a</w:t>
      </w:r>
      <w:r w:rsidR="00172B00" w:rsidRPr="00172B00">
        <w:t xml:space="preserve"> </w:t>
      </w:r>
      <w:r>
        <w:t xml:space="preserve">futamon és a </w:t>
      </w:r>
      <w:r w:rsidR="00172B00" w:rsidRPr="00172B00">
        <w:t>célban</w:t>
      </w:r>
    </w:p>
    <w:p w:rsidR="00172B00" w:rsidRPr="00172B00" w:rsidRDefault="00FB72DC" w:rsidP="00295B2A">
      <w:pPr>
        <w:pStyle w:val="Listaszerbekezds"/>
        <w:numPr>
          <w:ilvl w:val="0"/>
          <w:numId w:val="2"/>
        </w:numPr>
      </w:pPr>
      <w:r>
        <w:t>befutócsomag</w:t>
      </w:r>
    </w:p>
    <w:p w:rsidR="00172B00" w:rsidRPr="00172B00" w:rsidRDefault="00172B00" w:rsidP="00295B2A">
      <w:pPr>
        <w:pStyle w:val="Listaszerbekezds"/>
        <w:numPr>
          <w:ilvl w:val="0"/>
          <w:numId w:val="2"/>
        </w:numPr>
      </w:pPr>
      <w:r w:rsidRPr="00172B00">
        <w:t>chipes időmérést (www.korido.hu)</w:t>
      </w:r>
    </w:p>
    <w:p w:rsidR="00172B00" w:rsidRPr="00172B00" w:rsidRDefault="00FB72DC" w:rsidP="00295B2A">
      <w:pPr>
        <w:pStyle w:val="Listaszerbekezds"/>
        <w:numPr>
          <w:ilvl w:val="0"/>
          <w:numId w:val="2"/>
        </w:numPr>
      </w:pPr>
      <w:r>
        <w:t>egészségügyi biztosítás</w:t>
      </w:r>
    </w:p>
    <w:p w:rsidR="00172B00" w:rsidRPr="00172B00" w:rsidRDefault="00FB72DC" w:rsidP="00295B2A">
      <w:pPr>
        <w:pStyle w:val="Listaszerbekezds"/>
        <w:numPr>
          <w:ilvl w:val="0"/>
          <w:numId w:val="2"/>
        </w:numPr>
      </w:pPr>
      <w:r>
        <w:t>on-line eredménylista</w:t>
      </w:r>
    </w:p>
    <w:p w:rsidR="00172B00" w:rsidRPr="00172B00" w:rsidRDefault="00172B00" w:rsidP="00295B2A">
      <w:pPr>
        <w:pStyle w:val="Listaszerbekezds"/>
        <w:numPr>
          <w:ilvl w:val="0"/>
          <w:numId w:val="2"/>
        </w:numPr>
      </w:pPr>
      <w:r w:rsidRPr="00172B00">
        <w:t>csomagmegőrzés</w:t>
      </w:r>
    </w:p>
    <w:p w:rsidR="00172B00" w:rsidRPr="00FB72DC" w:rsidRDefault="00172B00" w:rsidP="00172B00">
      <w:r w:rsidRPr="00FB72DC">
        <w:rPr>
          <w:bCs/>
        </w:rPr>
        <w:t>Díjazás:</w:t>
      </w:r>
    </w:p>
    <w:p w:rsidR="00172B00" w:rsidRPr="00172B00" w:rsidRDefault="00FB72DC" w:rsidP="00172B00">
      <w:proofErr w:type="spellStart"/>
      <w:r>
        <w:t>F</w:t>
      </w:r>
      <w:r w:rsidR="00172B00" w:rsidRPr="00172B00">
        <w:t>élmara</w:t>
      </w:r>
      <w:r>
        <w:t>ton</w:t>
      </w:r>
      <w:proofErr w:type="spellEnd"/>
      <w:r>
        <w:t>: 1-3. helyezett férfi és női</w:t>
      </w:r>
    </w:p>
    <w:p w:rsidR="00172B00" w:rsidRPr="00172B00" w:rsidRDefault="00FB72DC" w:rsidP="00172B00">
      <w:r>
        <w:t>6,</w:t>
      </w:r>
      <w:proofErr w:type="spellStart"/>
      <w:r>
        <w:t>6</w:t>
      </w:r>
      <w:proofErr w:type="spellEnd"/>
      <w:r>
        <w:t xml:space="preserve"> km</w:t>
      </w:r>
      <w:r w:rsidR="00172B00" w:rsidRPr="00172B00">
        <w:t>: 1.-3. helyezett férf</w:t>
      </w:r>
      <w:r>
        <w:t>i, női, junior (16 év alatt)</w:t>
      </w:r>
    </w:p>
    <w:p w:rsidR="00951FCF" w:rsidRDefault="00951FCF">
      <w:r>
        <w:t>A befizetett regisztrációs és nevezési díjakat – a versenyszerezés költségein túl – egy szigetvári futópálya létrehozására fordítjuk.</w:t>
      </w:r>
    </w:p>
    <w:p w:rsidR="00951FCF" w:rsidRDefault="00951FCF">
      <w:r>
        <w:t>Fussunk együtt!</w:t>
      </w:r>
    </w:p>
    <w:sectPr w:rsidR="00951FCF" w:rsidSect="00BE24F3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B3D40"/>
    <w:multiLevelType w:val="hybridMultilevel"/>
    <w:tmpl w:val="E1F2BA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5737EA"/>
    <w:multiLevelType w:val="hybridMultilevel"/>
    <w:tmpl w:val="B82271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EE8"/>
    <w:rsid w:val="00076D64"/>
    <w:rsid w:val="000E0203"/>
    <w:rsid w:val="00172B00"/>
    <w:rsid w:val="001F0EE8"/>
    <w:rsid w:val="00246F1F"/>
    <w:rsid w:val="00295B2A"/>
    <w:rsid w:val="003A4B5F"/>
    <w:rsid w:val="003C5D07"/>
    <w:rsid w:val="004F5571"/>
    <w:rsid w:val="00511F2F"/>
    <w:rsid w:val="007520F4"/>
    <w:rsid w:val="007B7865"/>
    <w:rsid w:val="00951FCF"/>
    <w:rsid w:val="0097666C"/>
    <w:rsid w:val="00A90522"/>
    <w:rsid w:val="00BB12F0"/>
    <w:rsid w:val="00BE24F3"/>
    <w:rsid w:val="00C86C9F"/>
    <w:rsid w:val="00DD0734"/>
    <w:rsid w:val="00EB0B1F"/>
    <w:rsid w:val="00F21446"/>
    <w:rsid w:val="00FB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6DFA1B-CFC7-4A04-91EA-F8E4DED61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B0B1F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EB0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6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rido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544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SE</Company>
  <LinksUpToDate>false</LinksUpToDate>
  <CharactersWithSpaces>4297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Lutz</dc:creator>
  <cp:keywords/>
  <dc:description/>
  <cp:lastModifiedBy>tanar</cp:lastModifiedBy>
  <cp:revision>17</cp:revision>
  <dcterms:created xsi:type="dcterms:W3CDTF">2017-04-16T09:09:00Z</dcterms:created>
  <dcterms:modified xsi:type="dcterms:W3CDTF">2017-05-05T10:54:00Z</dcterms:modified>
</cp:coreProperties>
</file>